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97C" w:rsidRDefault="0036497C" w:rsidP="0036497C">
      <w:pPr>
        <w:pStyle w:val="a3"/>
        <w:jc w:val="right"/>
        <w:rPr>
          <w:rFonts w:ascii="Arial" w:hAnsi="Arial"/>
          <w:b/>
          <w:i/>
          <w:sz w:val="28"/>
        </w:rPr>
      </w:pPr>
      <w:r>
        <w:rPr>
          <w:rFonts w:ascii="Arial" w:hAnsi="Arial"/>
          <w:b/>
          <w:i/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pt;margin-top:.3pt;width:97.95pt;height:111.35pt;z-index:251659264;visibility:visible;mso-wrap-edited:f" o:allowincell="f">
            <v:imagedata r:id="rId5" o:title="" gain="86232f"/>
          </v:shape>
          <o:OLEObject Type="Embed" ProgID="Word.Picture.8" ShapeID="_x0000_s1026" DrawAspect="Content" ObjectID="_1661694846" r:id="rId6"/>
        </w:pict>
      </w:r>
      <w:r>
        <w:rPr>
          <w:rFonts w:ascii="Arial" w:hAnsi="Arial"/>
          <w:b/>
          <w:i/>
          <w:sz w:val="28"/>
        </w:rPr>
        <w:t>ООО "МИСТЕР ФОГГ", туристическая компания</w:t>
      </w:r>
    </w:p>
    <w:p w:rsidR="0036497C" w:rsidRDefault="0036497C" w:rsidP="0036497C">
      <w:pPr>
        <w:pStyle w:val="a3"/>
        <w:jc w:val="right"/>
        <w:rPr>
          <w:rFonts w:ascii="Arial" w:hAnsi="Arial"/>
          <w:b/>
          <w:i/>
          <w:sz w:val="28"/>
        </w:rPr>
      </w:pPr>
      <w:r>
        <w:rPr>
          <w:rFonts w:ascii="Arial" w:hAnsi="Arial"/>
          <w:b/>
          <w:i/>
          <w:sz w:val="28"/>
        </w:rPr>
        <w:t>Тел/факс: (3812) 200-525, 200-434</w:t>
      </w:r>
    </w:p>
    <w:p w:rsidR="0036497C" w:rsidRPr="00690D93" w:rsidRDefault="0036497C" w:rsidP="0036497C">
      <w:pPr>
        <w:pStyle w:val="a3"/>
        <w:jc w:val="right"/>
        <w:rPr>
          <w:rFonts w:ascii="Arial" w:hAnsi="Arial"/>
          <w:b/>
          <w:i/>
          <w:sz w:val="28"/>
        </w:rPr>
      </w:pPr>
      <w:proofErr w:type="gramStart"/>
      <w:r>
        <w:rPr>
          <w:rFonts w:ascii="Arial" w:hAnsi="Arial"/>
          <w:b/>
          <w:i/>
          <w:sz w:val="28"/>
          <w:lang w:val="en-US"/>
        </w:rPr>
        <w:t>e</w:t>
      </w:r>
      <w:r w:rsidRPr="00690D93">
        <w:rPr>
          <w:rFonts w:ascii="Arial" w:hAnsi="Arial"/>
          <w:b/>
          <w:i/>
          <w:sz w:val="28"/>
        </w:rPr>
        <w:t>-</w:t>
      </w:r>
      <w:r>
        <w:rPr>
          <w:rFonts w:ascii="Arial" w:hAnsi="Arial"/>
          <w:b/>
          <w:i/>
          <w:sz w:val="28"/>
          <w:lang w:val="en-US"/>
        </w:rPr>
        <w:t>mail</w:t>
      </w:r>
      <w:proofErr w:type="gramEnd"/>
      <w:r w:rsidRPr="00690D93">
        <w:rPr>
          <w:rFonts w:ascii="Arial" w:hAnsi="Arial"/>
          <w:b/>
          <w:i/>
          <w:sz w:val="28"/>
        </w:rPr>
        <w:t xml:space="preserve">: </w:t>
      </w:r>
      <w:proofErr w:type="spellStart"/>
      <w:r>
        <w:rPr>
          <w:rFonts w:ascii="Arial" w:hAnsi="Arial"/>
          <w:b/>
          <w:i/>
          <w:sz w:val="28"/>
          <w:lang w:val="en-US"/>
        </w:rPr>
        <w:t>MrFOGG</w:t>
      </w:r>
      <w:proofErr w:type="spellEnd"/>
      <w:r w:rsidRPr="00690D93">
        <w:rPr>
          <w:rFonts w:ascii="Arial" w:hAnsi="Arial"/>
          <w:b/>
          <w:i/>
          <w:sz w:val="28"/>
        </w:rPr>
        <w:t>@</w:t>
      </w:r>
      <w:proofErr w:type="spellStart"/>
      <w:r>
        <w:rPr>
          <w:rFonts w:ascii="Arial" w:hAnsi="Arial"/>
          <w:b/>
          <w:i/>
          <w:sz w:val="28"/>
          <w:lang w:val="en-US"/>
        </w:rPr>
        <w:t>yandex</w:t>
      </w:r>
      <w:proofErr w:type="spellEnd"/>
      <w:r w:rsidRPr="00690D93">
        <w:rPr>
          <w:rFonts w:ascii="Arial" w:hAnsi="Arial"/>
          <w:b/>
          <w:i/>
          <w:sz w:val="28"/>
        </w:rPr>
        <w:t>.</w:t>
      </w:r>
      <w:proofErr w:type="spellStart"/>
      <w:r>
        <w:rPr>
          <w:rFonts w:ascii="Arial" w:hAnsi="Arial"/>
          <w:b/>
          <w:i/>
          <w:sz w:val="28"/>
          <w:lang w:val="en-US"/>
        </w:rPr>
        <w:t>ru</w:t>
      </w:r>
      <w:proofErr w:type="spellEnd"/>
    </w:p>
    <w:p w:rsidR="0036497C" w:rsidRDefault="0036497C" w:rsidP="0036497C">
      <w:pPr>
        <w:pStyle w:val="a3"/>
        <w:jc w:val="right"/>
        <w:rPr>
          <w:rFonts w:ascii="Arial" w:hAnsi="Arial"/>
          <w:b/>
          <w:i/>
          <w:sz w:val="28"/>
        </w:rPr>
      </w:pPr>
      <w:r>
        <w:rPr>
          <w:rFonts w:ascii="Arial" w:hAnsi="Arial"/>
          <w:b/>
          <w:i/>
          <w:sz w:val="28"/>
        </w:rPr>
        <w:t>ул. Ленина, 21</w:t>
      </w:r>
    </w:p>
    <w:p w:rsidR="0036497C" w:rsidRDefault="0036497C" w:rsidP="0036497C">
      <w:pPr>
        <w:pStyle w:val="a3"/>
        <w:jc w:val="right"/>
        <w:rPr>
          <w:rFonts w:ascii="Arial" w:hAnsi="Arial"/>
          <w:b/>
          <w:i/>
          <w:sz w:val="28"/>
        </w:rPr>
      </w:pPr>
      <w:r>
        <w:rPr>
          <w:rFonts w:ascii="Arial" w:hAnsi="Arial"/>
          <w:b/>
          <w:i/>
          <w:sz w:val="28"/>
        </w:rPr>
        <w:t>Омск, 644099, Россия</w:t>
      </w:r>
    </w:p>
    <w:p w:rsidR="0036497C" w:rsidRDefault="0036497C" w:rsidP="0036497C">
      <w:pPr>
        <w:rPr>
          <w:lang w:val="en-US"/>
        </w:rPr>
      </w:pPr>
    </w:p>
    <w:p w:rsidR="0036497C" w:rsidRDefault="0036497C" w:rsidP="0036497C">
      <w:pPr>
        <w:rPr>
          <w:lang w:val="en-US"/>
        </w:rPr>
      </w:pPr>
    </w:p>
    <w:tbl>
      <w:tblPr>
        <w:tblW w:w="931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9"/>
        <w:gridCol w:w="1843"/>
        <w:gridCol w:w="3260"/>
      </w:tblGrid>
      <w:tr w:rsidR="0036497C" w:rsidRPr="00DA57BA" w:rsidTr="00FB3A0C">
        <w:tc>
          <w:tcPr>
            <w:tcW w:w="9312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2D050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36497C" w:rsidRDefault="0036497C" w:rsidP="00FB3A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b/>
                <w:bCs/>
                <w:color w:val="363A43"/>
                <w:sz w:val="18"/>
                <w:szCs w:val="18"/>
                <w:lang w:eastAsia="ru-RU"/>
              </w:rPr>
              <w:t>ОТЕЛИ С ОТКРЫТЫМ ПОДОГРЕВАЕМЫМ БАССЕЙНОМ</w:t>
            </w:r>
            <w:r w:rsidRPr="0036497C">
              <w:rPr>
                <w:rFonts w:ascii="Verdana" w:eastAsia="Times New Roman" w:hAnsi="Verdana" w:cs="Times New Roman"/>
                <w:b/>
                <w:bCs/>
                <w:color w:val="363A43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bCs/>
                <w:color w:val="363A43"/>
                <w:sz w:val="18"/>
                <w:szCs w:val="18"/>
                <w:lang w:eastAsia="ru-RU"/>
              </w:rPr>
              <w:t>В ТУРЦИИ</w:t>
            </w:r>
          </w:p>
          <w:p w:rsidR="0036497C" w:rsidRPr="00DA57BA" w:rsidRDefault="0036497C" w:rsidP="00FB3A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63A43"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DA57BA">
              <w:rPr>
                <w:rFonts w:ascii="Verdana" w:eastAsia="Times New Roman" w:hAnsi="Verdana" w:cs="Times New Roman"/>
                <w:b/>
                <w:bCs/>
                <w:color w:val="363A43"/>
                <w:sz w:val="18"/>
                <w:szCs w:val="18"/>
                <w:lang w:eastAsia="ru-RU"/>
              </w:rPr>
              <w:t xml:space="preserve"> НА ПЕРИОД 2019-2020</w:t>
            </w:r>
          </w:p>
        </w:tc>
      </w:tr>
      <w:tr w:rsidR="0036497C" w:rsidRPr="00DA57BA" w:rsidTr="00FB3A0C">
        <w:tc>
          <w:tcPr>
            <w:tcW w:w="42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2D050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36497C" w:rsidRPr="00DA57BA" w:rsidRDefault="0036497C" w:rsidP="00FB3A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b/>
                <w:bCs/>
                <w:color w:val="363A43"/>
                <w:sz w:val="18"/>
                <w:szCs w:val="18"/>
                <w:lang w:eastAsia="ru-RU"/>
              </w:rPr>
              <w:t>Отель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2D050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36497C" w:rsidRPr="00DA57BA" w:rsidRDefault="0036497C" w:rsidP="00FB3A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b/>
                <w:bCs/>
                <w:color w:val="363A43"/>
                <w:sz w:val="18"/>
                <w:szCs w:val="18"/>
                <w:lang w:eastAsia="ru-RU"/>
              </w:rPr>
              <w:t>Категория</w:t>
            </w:r>
          </w:p>
        </w:tc>
        <w:tc>
          <w:tcPr>
            <w:tcW w:w="3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2D050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36497C" w:rsidRPr="00DA57BA" w:rsidRDefault="0036497C" w:rsidP="00FB3A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b/>
                <w:bCs/>
                <w:color w:val="363A43"/>
                <w:sz w:val="18"/>
                <w:szCs w:val="18"/>
                <w:lang w:eastAsia="ru-RU"/>
              </w:rPr>
              <w:t>Регион</w:t>
            </w:r>
          </w:p>
        </w:tc>
      </w:tr>
      <w:tr w:rsidR="0036497C" w:rsidRPr="00DA57BA" w:rsidTr="00FB3A0C">
        <w:tc>
          <w:tcPr>
            <w:tcW w:w="42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6497C" w:rsidRPr="00DA57BA" w:rsidRDefault="0036497C" w:rsidP="00FB3A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ADALYA ELITE LARA 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6497C" w:rsidRPr="00DA57BA" w:rsidRDefault="0036497C" w:rsidP="00FB3A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5*</w:t>
            </w:r>
          </w:p>
        </w:tc>
        <w:tc>
          <w:tcPr>
            <w:tcW w:w="3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6497C" w:rsidRPr="00DA57BA" w:rsidRDefault="0036497C" w:rsidP="00FB3A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Анталья</w:t>
            </w:r>
          </w:p>
        </w:tc>
      </w:tr>
      <w:tr w:rsidR="0036497C" w:rsidRPr="00DA57BA" w:rsidTr="00FB3A0C">
        <w:tc>
          <w:tcPr>
            <w:tcW w:w="42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6497C" w:rsidRPr="00DA57BA" w:rsidRDefault="0036497C" w:rsidP="00FB3A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ALKOCLAR EXCLUSIVE KEMER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6497C" w:rsidRPr="00DA57BA" w:rsidRDefault="0036497C" w:rsidP="00FB3A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5*</w:t>
            </w:r>
          </w:p>
        </w:tc>
        <w:tc>
          <w:tcPr>
            <w:tcW w:w="3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6497C" w:rsidRPr="00DA57BA" w:rsidRDefault="0036497C" w:rsidP="00FB3A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proofErr w:type="spellStart"/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Кемер</w:t>
            </w:r>
            <w:proofErr w:type="spellEnd"/>
          </w:p>
        </w:tc>
      </w:tr>
      <w:tr w:rsidR="0036497C" w:rsidRPr="00DA57BA" w:rsidTr="00FB3A0C">
        <w:tc>
          <w:tcPr>
            <w:tcW w:w="42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6497C" w:rsidRPr="00DA57BA" w:rsidRDefault="0036497C" w:rsidP="00FB3A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val="en-US"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val="en-US" w:eastAsia="ru-RU"/>
              </w:rPr>
              <w:t>ALVA DONNA BEACH RESORT COMFORT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6497C" w:rsidRPr="00DA57BA" w:rsidRDefault="0036497C" w:rsidP="00FB3A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5*</w:t>
            </w:r>
          </w:p>
        </w:tc>
        <w:tc>
          <w:tcPr>
            <w:tcW w:w="3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6497C" w:rsidRPr="00DA57BA" w:rsidRDefault="0036497C" w:rsidP="00FB3A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proofErr w:type="gramStart"/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Сиде</w:t>
            </w:r>
            <w:proofErr w:type="gramEnd"/>
          </w:p>
        </w:tc>
      </w:tr>
      <w:tr w:rsidR="0036497C" w:rsidRPr="00DA57BA" w:rsidTr="00FB3A0C">
        <w:tc>
          <w:tcPr>
            <w:tcW w:w="42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6497C" w:rsidRPr="00DA57BA" w:rsidRDefault="0036497C" w:rsidP="00FB3A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val="en-US"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val="en-US" w:eastAsia="ru-RU"/>
              </w:rPr>
              <w:t>ALVA DONNA EXCLUSIVE HOTEL &amp; SPA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6497C" w:rsidRPr="00DA57BA" w:rsidRDefault="0036497C" w:rsidP="00FB3A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5*</w:t>
            </w:r>
          </w:p>
        </w:tc>
        <w:tc>
          <w:tcPr>
            <w:tcW w:w="3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6497C" w:rsidRPr="00DA57BA" w:rsidRDefault="0036497C" w:rsidP="00FB3A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Белек</w:t>
            </w:r>
          </w:p>
        </w:tc>
      </w:tr>
      <w:tr w:rsidR="0036497C" w:rsidRPr="00DA57BA" w:rsidTr="00FB3A0C">
        <w:tc>
          <w:tcPr>
            <w:tcW w:w="42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6497C" w:rsidRPr="00DA57BA" w:rsidRDefault="0036497C" w:rsidP="00FB3A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ALVA DONNA WORLD PALACE *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6497C" w:rsidRPr="00DA57BA" w:rsidRDefault="0036497C" w:rsidP="00FB3A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5*</w:t>
            </w:r>
          </w:p>
        </w:tc>
        <w:tc>
          <w:tcPr>
            <w:tcW w:w="3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6497C" w:rsidRPr="00DA57BA" w:rsidRDefault="0036497C" w:rsidP="00FB3A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proofErr w:type="spellStart"/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Кемер</w:t>
            </w:r>
            <w:proofErr w:type="spellEnd"/>
          </w:p>
        </w:tc>
      </w:tr>
      <w:tr w:rsidR="0036497C" w:rsidRPr="00DA57BA" w:rsidTr="00FB3A0C">
        <w:tc>
          <w:tcPr>
            <w:tcW w:w="42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6497C" w:rsidRPr="00DA57BA" w:rsidRDefault="0036497C" w:rsidP="00FB3A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AKRA HOTEL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6497C" w:rsidRPr="00DA57BA" w:rsidRDefault="0036497C" w:rsidP="00FB3A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5*</w:t>
            </w:r>
          </w:p>
        </w:tc>
        <w:tc>
          <w:tcPr>
            <w:tcW w:w="3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6497C" w:rsidRPr="00DA57BA" w:rsidRDefault="0036497C" w:rsidP="00FB3A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Анталья</w:t>
            </w:r>
          </w:p>
        </w:tc>
      </w:tr>
      <w:tr w:rsidR="0036497C" w:rsidRPr="00DA57BA" w:rsidTr="00FB3A0C">
        <w:tc>
          <w:tcPr>
            <w:tcW w:w="42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6497C" w:rsidRPr="00DA57BA" w:rsidRDefault="0036497C" w:rsidP="00FB3A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BAIA LARA HOTEL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6497C" w:rsidRPr="00DA57BA" w:rsidRDefault="0036497C" w:rsidP="00FB3A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5*</w:t>
            </w:r>
          </w:p>
        </w:tc>
        <w:tc>
          <w:tcPr>
            <w:tcW w:w="3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6497C" w:rsidRPr="00DA57BA" w:rsidRDefault="0036497C" w:rsidP="00FB3A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Анталья</w:t>
            </w:r>
          </w:p>
        </w:tc>
      </w:tr>
      <w:tr w:rsidR="0036497C" w:rsidRPr="00DA57BA" w:rsidTr="00FB3A0C">
        <w:tc>
          <w:tcPr>
            <w:tcW w:w="42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6497C" w:rsidRPr="00DA57BA" w:rsidRDefault="0036497C" w:rsidP="00FB3A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BARUT HEMERA*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6497C" w:rsidRPr="00DA57BA" w:rsidRDefault="0036497C" w:rsidP="00FB3A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5*</w:t>
            </w:r>
          </w:p>
        </w:tc>
        <w:tc>
          <w:tcPr>
            <w:tcW w:w="3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6497C" w:rsidRPr="00DA57BA" w:rsidRDefault="0036497C" w:rsidP="00FB3A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proofErr w:type="gramStart"/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Сиде</w:t>
            </w:r>
            <w:proofErr w:type="gramEnd"/>
          </w:p>
        </w:tc>
      </w:tr>
      <w:tr w:rsidR="0036497C" w:rsidRPr="00DA57BA" w:rsidTr="00FB3A0C">
        <w:tc>
          <w:tcPr>
            <w:tcW w:w="42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6497C" w:rsidRPr="00DA57BA" w:rsidRDefault="0036497C" w:rsidP="00FB3A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LARA BARUT COLLECTION*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6497C" w:rsidRPr="00DA57BA" w:rsidRDefault="0036497C" w:rsidP="00FB3A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5*</w:t>
            </w:r>
            <w:proofErr w:type="spellStart"/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Deluxe</w:t>
            </w:r>
            <w:proofErr w:type="spellEnd"/>
          </w:p>
        </w:tc>
        <w:tc>
          <w:tcPr>
            <w:tcW w:w="3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6497C" w:rsidRPr="00DA57BA" w:rsidRDefault="0036497C" w:rsidP="00FB3A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Анталья</w:t>
            </w:r>
          </w:p>
        </w:tc>
      </w:tr>
      <w:tr w:rsidR="0036497C" w:rsidRPr="00DA57BA" w:rsidTr="00FB3A0C">
        <w:tc>
          <w:tcPr>
            <w:tcW w:w="42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6497C" w:rsidRPr="00DA57BA" w:rsidRDefault="0036497C" w:rsidP="00FB3A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BOSPHORUS SORGUN HOTEL*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6497C" w:rsidRPr="00DA57BA" w:rsidRDefault="0036497C" w:rsidP="00FB3A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5*</w:t>
            </w:r>
          </w:p>
        </w:tc>
        <w:tc>
          <w:tcPr>
            <w:tcW w:w="3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6497C" w:rsidRPr="00DA57BA" w:rsidRDefault="0036497C" w:rsidP="00FB3A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proofErr w:type="gramStart"/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Сиде</w:t>
            </w:r>
            <w:proofErr w:type="gramEnd"/>
          </w:p>
        </w:tc>
      </w:tr>
      <w:tr w:rsidR="0036497C" w:rsidRPr="00DA57BA" w:rsidTr="00FB3A0C">
        <w:tc>
          <w:tcPr>
            <w:tcW w:w="42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6497C" w:rsidRPr="00DA57BA" w:rsidRDefault="0036497C" w:rsidP="00FB3A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CALISTA LUXURY RESORT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6497C" w:rsidRPr="00DA57BA" w:rsidRDefault="0036497C" w:rsidP="00FB3A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5*</w:t>
            </w:r>
          </w:p>
        </w:tc>
        <w:tc>
          <w:tcPr>
            <w:tcW w:w="3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6497C" w:rsidRPr="00DA57BA" w:rsidRDefault="0036497C" w:rsidP="00FB3A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Белек</w:t>
            </w:r>
          </w:p>
        </w:tc>
      </w:tr>
      <w:tr w:rsidR="0036497C" w:rsidRPr="00DA57BA" w:rsidTr="00FB3A0C">
        <w:tc>
          <w:tcPr>
            <w:tcW w:w="42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6497C" w:rsidRPr="00DA57BA" w:rsidRDefault="0036497C" w:rsidP="00FB3A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val="en-US"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val="en-US" w:eastAsia="ru-RU"/>
              </w:rPr>
              <w:t>CORNELIA DIAMOND GOLF RESORT &amp; SPA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6497C" w:rsidRPr="00DA57BA" w:rsidRDefault="0036497C" w:rsidP="00FB3A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5*</w:t>
            </w:r>
          </w:p>
        </w:tc>
        <w:tc>
          <w:tcPr>
            <w:tcW w:w="3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6497C" w:rsidRPr="00DA57BA" w:rsidRDefault="0036497C" w:rsidP="00FB3A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Белек</w:t>
            </w:r>
          </w:p>
        </w:tc>
      </w:tr>
      <w:tr w:rsidR="0036497C" w:rsidRPr="00DA57BA" w:rsidTr="00FB3A0C">
        <w:tc>
          <w:tcPr>
            <w:tcW w:w="42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6497C" w:rsidRPr="00DA57BA" w:rsidRDefault="0036497C" w:rsidP="00FB3A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DELPHIN BE GRAND RESORT 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6497C" w:rsidRPr="00DA57BA" w:rsidRDefault="0036497C" w:rsidP="00FB3A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5*</w:t>
            </w:r>
          </w:p>
        </w:tc>
        <w:tc>
          <w:tcPr>
            <w:tcW w:w="3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6497C" w:rsidRPr="00DA57BA" w:rsidRDefault="0036497C" w:rsidP="00FB3A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Анталья</w:t>
            </w:r>
          </w:p>
        </w:tc>
      </w:tr>
      <w:tr w:rsidR="0036497C" w:rsidRPr="00DA57BA" w:rsidTr="00FB3A0C">
        <w:tc>
          <w:tcPr>
            <w:tcW w:w="42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6497C" w:rsidRPr="00DA57BA" w:rsidRDefault="0036497C" w:rsidP="00FB3A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DELPHIN PALACE HOTEL*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6497C" w:rsidRPr="00DA57BA" w:rsidRDefault="0036497C" w:rsidP="00FB3A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5*</w:t>
            </w:r>
          </w:p>
        </w:tc>
        <w:tc>
          <w:tcPr>
            <w:tcW w:w="3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6497C" w:rsidRPr="00DA57BA" w:rsidRDefault="0036497C" w:rsidP="00FB3A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Анталья</w:t>
            </w:r>
          </w:p>
        </w:tc>
      </w:tr>
      <w:tr w:rsidR="0036497C" w:rsidRPr="00DA57BA" w:rsidTr="00FB3A0C">
        <w:tc>
          <w:tcPr>
            <w:tcW w:w="42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6497C" w:rsidRPr="00DA57BA" w:rsidRDefault="0036497C" w:rsidP="00FB3A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val="en-US"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val="en-US" w:eastAsia="ru-RU"/>
              </w:rPr>
              <w:t>HOTEL LONG BEACH RESORT &amp; SPA DELUXE*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6497C" w:rsidRPr="00DA57BA" w:rsidRDefault="0036497C" w:rsidP="00FB3A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5*</w:t>
            </w:r>
          </w:p>
        </w:tc>
        <w:tc>
          <w:tcPr>
            <w:tcW w:w="3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6497C" w:rsidRPr="00DA57BA" w:rsidRDefault="0036497C" w:rsidP="00FB3A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proofErr w:type="spellStart"/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Аланья</w:t>
            </w:r>
            <w:proofErr w:type="spellEnd"/>
          </w:p>
        </w:tc>
      </w:tr>
      <w:tr w:rsidR="0036497C" w:rsidRPr="00DA57BA" w:rsidTr="00FB3A0C">
        <w:tc>
          <w:tcPr>
            <w:tcW w:w="42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6497C" w:rsidRPr="00DA57BA" w:rsidRDefault="0036497C" w:rsidP="00FB3A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IC HOTELS GREEN PALACE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6497C" w:rsidRPr="00DA57BA" w:rsidRDefault="0036497C" w:rsidP="00FB3A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5*</w:t>
            </w:r>
          </w:p>
        </w:tc>
        <w:tc>
          <w:tcPr>
            <w:tcW w:w="3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6497C" w:rsidRPr="00DA57BA" w:rsidRDefault="0036497C" w:rsidP="00FB3A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Анталья</w:t>
            </w:r>
          </w:p>
        </w:tc>
      </w:tr>
      <w:tr w:rsidR="0036497C" w:rsidRPr="00DA57BA" w:rsidTr="00FB3A0C">
        <w:tc>
          <w:tcPr>
            <w:tcW w:w="42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6497C" w:rsidRPr="00DA57BA" w:rsidRDefault="0036497C" w:rsidP="00FB3A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KAYA PALAZZO GOLF RESORT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6497C" w:rsidRPr="00DA57BA" w:rsidRDefault="0036497C" w:rsidP="00FB3A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5*</w:t>
            </w:r>
          </w:p>
        </w:tc>
        <w:tc>
          <w:tcPr>
            <w:tcW w:w="3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6497C" w:rsidRPr="00DA57BA" w:rsidRDefault="0036497C" w:rsidP="00FB3A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Белек</w:t>
            </w:r>
          </w:p>
        </w:tc>
      </w:tr>
      <w:tr w:rsidR="0036497C" w:rsidRPr="00DA57BA" w:rsidTr="00FB3A0C">
        <w:tc>
          <w:tcPr>
            <w:tcW w:w="42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6497C" w:rsidRPr="00DA57BA" w:rsidRDefault="0036497C" w:rsidP="00FB3A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val="en-US"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val="en-US" w:eastAsia="ru-RU"/>
              </w:rPr>
              <w:t>MAXX ROYAL BELEK GOLF RESORT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6497C" w:rsidRPr="00DA57BA" w:rsidRDefault="0036497C" w:rsidP="00FB3A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5*</w:t>
            </w:r>
          </w:p>
        </w:tc>
        <w:tc>
          <w:tcPr>
            <w:tcW w:w="3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6497C" w:rsidRPr="00DA57BA" w:rsidRDefault="0036497C" w:rsidP="00FB3A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Белек</w:t>
            </w:r>
          </w:p>
        </w:tc>
      </w:tr>
      <w:tr w:rsidR="0036497C" w:rsidRPr="00DA57BA" w:rsidTr="00FB3A0C">
        <w:tc>
          <w:tcPr>
            <w:tcW w:w="42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6497C" w:rsidRPr="00DA57BA" w:rsidRDefault="0036497C" w:rsidP="00FB3A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val="en-US"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val="en-US" w:eastAsia="ru-RU"/>
              </w:rPr>
              <w:t>ORANGE COUNTY RESORT HOTEL ALANYA*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6497C" w:rsidRPr="00DA57BA" w:rsidRDefault="0036497C" w:rsidP="00FB3A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5*</w:t>
            </w:r>
          </w:p>
        </w:tc>
        <w:tc>
          <w:tcPr>
            <w:tcW w:w="3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6497C" w:rsidRPr="00DA57BA" w:rsidRDefault="0036497C" w:rsidP="00FB3A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proofErr w:type="spellStart"/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Аланья</w:t>
            </w:r>
            <w:proofErr w:type="spellEnd"/>
          </w:p>
        </w:tc>
      </w:tr>
      <w:tr w:rsidR="0036497C" w:rsidRPr="00DA57BA" w:rsidTr="00FB3A0C">
        <w:tc>
          <w:tcPr>
            <w:tcW w:w="42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6497C" w:rsidRPr="00DA57BA" w:rsidRDefault="0036497C" w:rsidP="00FB3A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val="en-US" w:eastAsia="ru-RU"/>
              </w:rPr>
              <w:lastRenderedPageBreak/>
              <w:t xml:space="preserve">PALOMA FORESTA RESORT&amp;SPA (EX. </w:t>
            </w: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PALOMA RENAISSANCE)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6497C" w:rsidRPr="00DA57BA" w:rsidRDefault="0036497C" w:rsidP="00FB3A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5*</w:t>
            </w:r>
          </w:p>
        </w:tc>
        <w:tc>
          <w:tcPr>
            <w:tcW w:w="3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6497C" w:rsidRPr="00DA57BA" w:rsidRDefault="0036497C" w:rsidP="00FB3A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proofErr w:type="spellStart"/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Кемер</w:t>
            </w:r>
            <w:proofErr w:type="spellEnd"/>
          </w:p>
        </w:tc>
      </w:tr>
      <w:tr w:rsidR="0036497C" w:rsidRPr="00DA57BA" w:rsidTr="00FB3A0C">
        <w:tc>
          <w:tcPr>
            <w:tcW w:w="42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6497C" w:rsidRPr="00DA57BA" w:rsidRDefault="0036497C" w:rsidP="00FB3A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RAMADA PLAZA ANTALYA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6497C" w:rsidRPr="00DA57BA" w:rsidRDefault="0036497C" w:rsidP="00FB3A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5*</w:t>
            </w:r>
          </w:p>
        </w:tc>
        <w:tc>
          <w:tcPr>
            <w:tcW w:w="3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6497C" w:rsidRPr="00DA57BA" w:rsidRDefault="0036497C" w:rsidP="00FB3A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Анталья</w:t>
            </w:r>
          </w:p>
        </w:tc>
      </w:tr>
      <w:tr w:rsidR="0036497C" w:rsidRPr="00DA57BA" w:rsidTr="00FB3A0C">
        <w:tc>
          <w:tcPr>
            <w:tcW w:w="42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6497C" w:rsidRPr="00DA57BA" w:rsidRDefault="0036497C" w:rsidP="00FB3A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RIXOS DOWNTOWN ANTALYA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6497C" w:rsidRPr="00DA57BA" w:rsidRDefault="0036497C" w:rsidP="00FB3A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5*</w:t>
            </w:r>
          </w:p>
        </w:tc>
        <w:tc>
          <w:tcPr>
            <w:tcW w:w="3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6497C" w:rsidRPr="00DA57BA" w:rsidRDefault="0036497C" w:rsidP="00FB3A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Анталья</w:t>
            </w:r>
          </w:p>
        </w:tc>
      </w:tr>
      <w:tr w:rsidR="0036497C" w:rsidRPr="00DA57BA" w:rsidTr="00FB3A0C">
        <w:tc>
          <w:tcPr>
            <w:tcW w:w="42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6497C" w:rsidRPr="00DA57BA" w:rsidRDefault="0036497C" w:rsidP="00FB3A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RIXOS PREMIUM BELEK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6497C" w:rsidRPr="00DA57BA" w:rsidRDefault="0036497C" w:rsidP="00FB3A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5*</w:t>
            </w:r>
          </w:p>
        </w:tc>
        <w:tc>
          <w:tcPr>
            <w:tcW w:w="3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6497C" w:rsidRPr="00DA57BA" w:rsidRDefault="0036497C" w:rsidP="00FB3A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Белек</w:t>
            </w:r>
          </w:p>
        </w:tc>
      </w:tr>
      <w:tr w:rsidR="0036497C" w:rsidRPr="00DA57BA" w:rsidTr="00FB3A0C">
        <w:tc>
          <w:tcPr>
            <w:tcW w:w="42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6497C" w:rsidRPr="00DA57BA" w:rsidRDefault="0036497C" w:rsidP="00FB3A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ROYAL SEGINUS 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6497C" w:rsidRPr="00DA57BA" w:rsidRDefault="0036497C" w:rsidP="00FB3A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5*</w:t>
            </w:r>
          </w:p>
        </w:tc>
        <w:tc>
          <w:tcPr>
            <w:tcW w:w="3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6497C" w:rsidRPr="00DA57BA" w:rsidRDefault="0036497C" w:rsidP="00FB3A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Анталья</w:t>
            </w:r>
          </w:p>
        </w:tc>
      </w:tr>
      <w:tr w:rsidR="0036497C" w:rsidRPr="00DA57BA" w:rsidTr="00FB3A0C">
        <w:tc>
          <w:tcPr>
            <w:tcW w:w="42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6497C" w:rsidRPr="00DA57BA" w:rsidRDefault="0036497C" w:rsidP="00FB3A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val="en-US" w:eastAsia="ru-RU"/>
              </w:rPr>
              <w:t xml:space="preserve">SEVEN SEAS HOTEL LIFE (EX. </w:t>
            </w: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OTIUM HOTEL LIFE)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6497C" w:rsidRPr="00DA57BA" w:rsidRDefault="0036497C" w:rsidP="00FB3A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5*</w:t>
            </w:r>
          </w:p>
        </w:tc>
        <w:tc>
          <w:tcPr>
            <w:tcW w:w="3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6497C" w:rsidRPr="00DA57BA" w:rsidRDefault="0036497C" w:rsidP="00FB3A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proofErr w:type="spellStart"/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Кемер</w:t>
            </w:r>
            <w:proofErr w:type="spellEnd"/>
          </w:p>
        </w:tc>
      </w:tr>
      <w:tr w:rsidR="0036497C" w:rsidRPr="00DA57BA" w:rsidTr="00FB3A0C">
        <w:tc>
          <w:tcPr>
            <w:tcW w:w="42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6497C" w:rsidRPr="00DA57BA" w:rsidRDefault="0036497C" w:rsidP="00FB3A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SHERWOOD EXCLUSIVE LARA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6497C" w:rsidRPr="00DA57BA" w:rsidRDefault="0036497C" w:rsidP="00FB3A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5*</w:t>
            </w:r>
          </w:p>
        </w:tc>
        <w:tc>
          <w:tcPr>
            <w:tcW w:w="3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6497C" w:rsidRPr="00DA57BA" w:rsidRDefault="0036497C" w:rsidP="00FB3A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Анталья</w:t>
            </w:r>
          </w:p>
        </w:tc>
      </w:tr>
      <w:tr w:rsidR="0036497C" w:rsidRPr="00DA57BA" w:rsidTr="00FB3A0C">
        <w:tc>
          <w:tcPr>
            <w:tcW w:w="42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6497C" w:rsidRPr="00DA57BA" w:rsidRDefault="0036497C" w:rsidP="00FB3A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SUENO HOTELS GOLF BELEK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6497C" w:rsidRPr="00DA57BA" w:rsidRDefault="0036497C" w:rsidP="00FB3A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5*</w:t>
            </w:r>
          </w:p>
        </w:tc>
        <w:tc>
          <w:tcPr>
            <w:tcW w:w="3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6497C" w:rsidRPr="00DA57BA" w:rsidRDefault="0036497C" w:rsidP="00FB3A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Белек</w:t>
            </w:r>
          </w:p>
        </w:tc>
      </w:tr>
      <w:tr w:rsidR="0036497C" w:rsidRPr="00DA57BA" w:rsidTr="00FB3A0C">
        <w:tc>
          <w:tcPr>
            <w:tcW w:w="42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6497C" w:rsidRPr="00DA57BA" w:rsidRDefault="0036497C" w:rsidP="00FB3A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SPICE HOTEL &amp; SPA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6497C" w:rsidRPr="00DA57BA" w:rsidRDefault="0036497C" w:rsidP="00FB3A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5*</w:t>
            </w:r>
          </w:p>
        </w:tc>
        <w:tc>
          <w:tcPr>
            <w:tcW w:w="3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6497C" w:rsidRPr="00DA57BA" w:rsidRDefault="0036497C" w:rsidP="00FB3A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Белек</w:t>
            </w:r>
          </w:p>
        </w:tc>
      </w:tr>
      <w:tr w:rsidR="0036497C" w:rsidRPr="00DA57BA" w:rsidTr="00FB3A0C">
        <w:tc>
          <w:tcPr>
            <w:tcW w:w="42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6497C" w:rsidRPr="00DA57BA" w:rsidRDefault="0036497C" w:rsidP="00FB3A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TITANIC BEACH LARA HOTEL **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6497C" w:rsidRPr="00DA57BA" w:rsidRDefault="0036497C" w:rsidP="00FB3A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5*</w:t>
            </w:r>
          </w:p>
        </w:tc>
        <w:tc>
          <w:tcPr>
            <w:tcW w:w="3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6497C" w:rsidRPr="00DA57BA" w:rsidRDefault="0036497C" w:rsidP="00FB3A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Анталья</w:t>
            </w:r>
          </w:p>
        </w:tc>
      </w:tr>
      <w:tr w:rsidR="0036497C" w:rsidRPr="00DA57BA" w:rsidTr="00FB3A0C">
        <w:tc>
          <w:tcPr>
            <w:tcW w:w="42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6497C" w:rsidRPr="00DA57BA" w:rsidRDefault="0036497C" w:rsidP="00FB3A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TITANIC DELUXE BELEK HOTEL **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6497C" w:rsidRPr="00DA57BA" w:rsidRDefault="0036497C" w:rsidP="00FB3A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5*</w:t>
            </w:r>
          </w:p>
        </w:tc>
        <w:tc>
          <w:tcPr>
            <w:tcW w:w="3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6497C" w:rsidRPr="00DA57BA" w:rsidRDefault="0036497C" w:rsidP="00FB3A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Белек</w:t>
            </w:r>
          </w:p>
        </w:tc>
      </w:tr>
      <w:tr w:rsidR="0036497C" w:rsidRPr="00DA57BA" w:rsidTr="00FB3A0C">
        <w:tc>
          <w:tcPr>
            <w:tcW w:w="42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6497C" w:rsidRPr="00DA57BA" w:rsidRDefault="0036497C" w:rsidP="00FB3A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TITANIC MARDAN PALACE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6497C" w:rsidRPr="00DA57BA" w:rsidRDefault="0036497C" w:rsidP="00FB3A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5*</w:t>
            </w:r>
          </w:p>
        </w:tc>
        <w:tc>
          <w:tcPr>
            <w:tcW w:w="3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6497C" w:rsidRPr="00DA57BA" w:rsidRDefault="0036497C" w:rsidP="00FB3A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Анталья</w:t>
            </w:r>
          </w:p>
        </w:tc>
      </w:tr>
      <w:tr w:rsidR="0036497C" w:rsidRPr="00DA57BA" w:rsidTr="00FB3A0C">
        <w:tc>
          <w:tcPr>
            <w:tcW w:w="42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6497C" w:rsidRPr="00DA57BA" w:rsidRDefault="0036497C" w:rsidP="00FB3A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TRENDY VERBENA BEACH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6497C" w:rsidRPr="00DA57BA" w:rsidRDefault="0036497C" w:rsidP="00FB3A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5*</w:t>
            </w:r>
          </w:p>
        </w:tc>
        <w:tc>
          <w:tcPr>
            <w:tcW w:w="3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6497C" w:rsidRPr="00DA57BA" w:rsidRDefault="0036497C" w:rsidP="00FB3A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proofErr w:type="gramStart"/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Сиде</w:t>
            </w:r>
            <w:proofErr w:type="gramEnd"/>
          </w:p>
        </w:tc>
      </w:tr>
      <w:tr w:rsidR="0036497C" w:rsidRPr="00DA57BA" w:rsidTr="00FB3A0C">
        <w:tc>
          <w:tcPr>
            <w:tcW w:w="42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6497C" w:rsidRPr="00DA57BA" w:rsidRDefault="0036497C" w:rsidP="00FB3A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TRENDY LARA 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6497C" w:rsidRPr="00DA57BA" w:rsidRDefault="0036497C" w:rsidP="00FB3A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5*</w:t>
            </w:r>
          </w:p>
        </w:tc>
        <w:tc>
          <w:tcPr>
            <w:tcW w:w="3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6497C" w:rsidRPr="00DA57BA" w:rsidRDefault="0036497C" w:rsidP="00FB3A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Анталья</w:t>
            </w:r>
          </w:p>
        </w:tc>
      </w:tr>
      <w:tr w:rsidR="0036497C" w:rsidRPr="00DA57BA" w:rsidTr="00FB3A0C">
        <w:tc>
          <w:tcPr>
            <w:tcW w:w="42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6497C" w:rsidRPr="00DA57BA" w:rsidRDefault="0036497C" w:rsidP="00FB3A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val="en-US"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val="en-US" w:eastAsia="ru-RU"/>
              </w:rPr>
              <w:t>WATERWORLD BELEK BY MP HOTELS (EX.MAGIC LIFE WATERWORLD)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6497C" w:rsidRPr="00DA57BA" w:rsidRDefault="0036497C" w:rsidP="00FB3A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5*</w:t>
            </w:r>
          </w:p>
        </w:tc>
        <w:tc>
          <w:tcPr>
            <w:tcW w:w="3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6497C" w:rsidRPr="00DA57BA" w:rsidRDefault="0036497C" w:rsidP="00FB3A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Белек</w:t>
            </w:r>
          </w:p>
        </w:tc>
      </w:tr>
      <w:tr w:rsidR="0036497C" w:rsidRPr="00DA57BA" w:rsidTr="00FB3A0C">
        <w:tc>
          <w:tcPr>
            <w:tcW w:w="42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6497C" w:rsidRPr="00DA57BA" w:rsidRDefault="0036497C" w:rsidP="00FB3A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VOYAGE BELEK GOLF &amp; SPA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6497C" w:rsidRPr="00DA57BA" w:rsidRDefault="0036497C" w:rsidP="00FB3A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5*</w:t>
            </w:r>
          </w:p>
        </w:tc>
        <w:tc>
          <w:tcPr>
            <w:tcW w:w="3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6497C" w:rsidRPr="00DA57BA" w:rsidRDefault="0036497C" w:rsidP="00FB3A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</w:pPr>
            <w:r w:rsidRPr="00DA57BA">
              <w:rPr>
                <w:rFonts w:ascii="Verdana" w:eastAsia="Times New Roman" w:hAnsi="Verdana" w:cs="Times New Roman"/>
                <w:color w:val="363A43"/>
                <w:sz w:val="18"/>
                <w:szCs w:val="18"/>
                <w:lang w:eastAsia="ru-RU"/>
              </w:rPr>
              <w:t>Белек</w:t>
            </w:r>
          </w:p>
        </w:tc>
      </w:tr>
    </w:tbl>
    <w:p w:rsidR="0036497C" w:rsidRPr="00DA57BA" w:rsidRDefault="0036497C" w:rsidP="0036497C">
      <w:pPr>
        <w:spacing w:before="240" w:after="240" w:line="240" w:lineRule="auto"/>
        <w:jc w:val="both"/>
        <w:rPr>
          <w:rFonts w:ascii="Verdana" w:eastAsia="Times New Roman" w:hAnsi="Verdana" w:cs="Times New Roman"/>
          <w:color w:val="363A43"/>
          <w:sz w:val="18"/>
          <w:szCs w:val="18"/>
          <w:lang w:eastAsia="ru-RU"/>
        </w:rPr>
      </w:pPr>
      <w:r w:rsidRPr="00DA57BA">
        <w:rPr>
          <w:rFonts w:ascii="Verdana" w:eastAsia="Times New Roman" w:hAnsi="Verdana" w:cs="Times New Roman"/>
          <w:color w:val="363A43"/>
          <w:sz w:val="18"/>
          <w:szCs w:val="18"/>
          <w:lang w:eastAsia="ru-RU"/>
        </w:rPr>
        <w:t> </w:t>
      </w:r>
    </w:p>
    <w:p w:rsidR="0036497C" w:rsidRPr="00DA57BA" w:rsidRDefault="0036497C" w:rsidP="0036497C">
      <w:pPr>
        <w:spacing w:before="240" w:after="240" w:line="240" w:lineRule="auto"/>
        <w:jc w:val="both"/>
        <w:rPr>
          <w:rFonts w:ascii="Verdana" w:eastAsia="Times New Roman" w:hAnsi="Verdana" w:cs="Times New Roman"/>
          <w:color w:val="363A43"/>
          <w:sz w:val="18"/>
          <w:szCs w:val="18"/>
          <w:lang w:eastAsia="ru-RU"/>
        </w:rPr>
      </w:pPr>
      <w:proofErr w:type="gramStart"/>
      <w:r w:rsidRPr="00DA57BA">
        <w:rPr>
          <w:rFonts w:ascii="Verdana" w:eastAsia="Times New Roman" w:hAnsi="Verdana" w:cs="Times New Roman"/>
          <w:color w:val="363A43"/>
          <w:sz w:val="18"/>
          <w:szCs w:val="18"/>
          <w:lang w:eastAsia="ru-RU"/>
        </w:rPr>
        <w:t>* Подогрев бассейна в конце и в начале сезона (точные даты подогрева бассейнов определяются руководством отеля и зависят от требований погодных условий (по необходимости)</w:t>
      </w:r>
      <w:proofErr w:type="gramEnd"/>
    </w:p>
    <w:p w:rsidR="0036497C" w:rsidRPr="00DA57BA" w:rsidRDefault="0036497C" w:rsidP="0036497C">
      <w:pPr>
        <w:spacing w:before="240" w:after="240" w:line="240" w:lineRule="auto"/>
        <w:jc w:val="both"/>
        <w:rPr>
          <w:rFonts w:ascii="Verdana" w:eastAsia="Times New Roman" w:hAnsi="Verdana" w:cs="Times New Roman"/>
          <w:color w:val="363A43"/>
          <w:sz w:val="18"/>
          <w:szCs w:val="18"/>
          <w:lang w:eastAsia="ru-RU"/>
        </w:rPr>
      </w:pPr>
      <w:r w:rsidRPr="00DA57BA">
        <w:rPr>
          <w:rFonts w:ascii="Verdana" w:eastAsia="Times New Roman" w:hAnsi="Verdana" w:cs="Times New Roman"/>
          <w:color w:val="363A43"/>
          <w:sz w:val="18"/>
          <w:szCs w:val="18"/>
          <w:lang w:eastAsia="ru-RU"/>
        </w:rPr>
        <w:t>** Олимпийский бассейн в период 01 ноября – 01 мая для общего пользования будет закрыт, так как будет использован профессиональными спортивными группами</w:t>
      </w:r>
    </w:p>
    <w:p w:rsidR="0036497C" w:rsidRPr="00DA57BA" w:rsidRDefault="0036497C" w:rsidP="0036497C">
      <w:pPr>
        <w:spacing w:before="240" w:after="240" w:line="240" w:lineRule="auto"/>
        <w:jc w:val="both"/>
        <w:rPr>
          <w:rFonts w:ascii="Verdana" w:eastAsia="Times New Roman" w:hAnsi="Verdana" w:cs="Times New Roman"/>
          <w:color w:val="363A43"/>
          <w:sz w:val="18"/>
          <w:szCs w:val="18"/>
          <w:lang w:eastAsia="ru-RU"/>
        </w:rPr>
      </w:pPr>
      <w:r w:rsidRPr="00DA57BA">
        <w:rPr>
          <w:rFonts w:ascii="Verdana" w:eastAsia="Times New Roman" w:hAnsi="Verdana" w:cs="Times New Roman"/>
          <w:color w:val="363A43"/>
          <w:sz w:val="18"/>
          <w:szCs w:val="18"/>
          <w:lang w:eastAsia="ru-RU"/>
        </w:rPr>
        <w:t> </w:t>
      </w:r>
    </w:p>
    <w:p w:rsidR="0036497C" w:rsidRPr="00DA57BA" w:rsidRDefault="0036497C" w:rsidP="0036497C"/>
    <w:p w:rsidR="004F1A56" w:rsidRDefault="0036497C"/>
    <w:sectPr w:rsidR="004F1A56" w:rsidSect="00DA5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97C"/>
    <w:rsid w:val="0036497C"/>
    <w:rsid w:val="005743A1"/>
    <w:rsid w:val="00A7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6497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36497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6497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36497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2020-09-15T11:06:00Z</dcterms:created>
  <dcterms:modified xsi:type="dcterms:W3CDTF">2020-09-15T11:08:00Z</dcterms:modified>
</cp:coreProperties>
</file>